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1B26C" w14:textId="77777777" w:rsidR="006D0111" w:rsidRPr="006D0111" w:rsidRDefault="006D0111" w:rsidP="006D0111">
      <w:pPr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  <w:r w:rsidRPr="006D0111">
        <w:rPr>
          <w:rFonts w:ascii="Arial" w:hAnsi="Arial" w:cs="Arial"/>
          <w:b/>
          <w:bCs/>
          <w:u w:val="single"/>
        </w:rPr>
        <w:t xml:space="preserve">Nombre del área: </w:t>
      </w:r>
    </w:p>
    <w:p w14:paraId="181687B1" w14:textId="77777777" w:rsidR="006D0111" w:rsidRPr="006D0111" w:rsidRDefault="006D0111" w:rsidP="006D01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0111">
        <w:rPr>
          <w:rFonts w:ascii="Arial" w:hAnsi="Arial" w:cs="Arial"/>
          <w:i/>
          <w:iCs/>
          <w:sz w:val="22"/>
          <w:szCs w:val="22"/>
        </w:rPr>
        <w:t>Superintendencia De Seguridad Siniestral – Dirección Prevención Ecológica Y Sustancias Peligrosas - División Operativa con Materiales Peligrosos.</w:t>
      </w:r>
    </w:p>
    <w:p w14:paraId="33605C74" w14:textId="77777777" w:rsidR="006D0111" w:rsidRPr="006D0111" w:rsidRDefault="006D0111" w:rsidP="006D0111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D0111">
        <w:rPr>
          <w:rFonts w:ascii="Arial" w:hAnsi="Arial" w:cs="Arial"/>
          <w:b/>
          <w:u w:val="single"/>
        </w:rPr>
        <w:t xml:space="preserve">Nombre de la capacitación: </w:t>
      </w:r>
    </w:p>
    <w:p w14:paraId="65136EA6" w14:textId="251BA07D" w:rsidR="005739C6" w:rsidRPr="006D0111" w:rsidRDefault="006D0111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6D0111">
        <w:rPr>
          <w:rFonts w:ascii="Arial" w:hAnsi="Arial" w:cs="Arial"/>
          <w:b w:val="0"/>
          <w:i/>
          <w:iCs/>
          <w:sz w:val="22"/>
          <w:szCs w:val="22"/>
        </w:rPr>
        <w:t>“</w:t>
      </w:r>
      <w:r w:rsidR="000E5E97" w:rsidRPr="006D0111">
        <w:rPr>
          <w:rFonts w:ascii="Arial" w:hAnsi="Arial" w:cs="Arial"/>
          <w:b w:val="0"/>
          <w:i/>
          <w:iCs/>
          <w:sz w:val="22"/>
          <w:szCs w:val="22"/>
        </w:rPr>
        <w:t>Jornada de actualización anual de conocimientos HAZMAT</w:t>
      </w:r>
      <w:r w:rsidRPr="006D0111">
        <w:rPr>
          <w:rFonts w:ascii="Arial" w:hAnsi="Arial" w:cs="Arial"/>
          <w:b w:val="0"/>
          <w:i/>
          <w:iCs/>
          <w:sz w:val="22"/>
          <w:szCs w:val="22"/>
        </w:rPr>
        <w:t>”</w:t>
      </w:r>
    </w:p>
    <w:p w14:paraId="1325AFA2" w14:textId="5292CEC6" w:rsidR="005739C6" w:rsidRPr="006D0111" w:rsidRDefault="005739C6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D0111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44576F98" w14:textId="3090AAEA" w:rsidR="004A27C7" w:rsidRPr="006D0111" w:rsidRDefault="004A27C7" w:rsidP="006D0111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6D0111">
        <w:rPr>
          <w:rFonts w:ascii="Arial" w:eastAsia="Times New Roman" w:hAnsi="Arial" w:cs="Arial"/>
          <w:i/>
          <w:iCs/>
          <w:color w:val="000000"/>
          <w:lang w:eastAsia="es-AR"/>
        </w:rPr>
        <w:t>La Jornada de actualización anual de conocimientos HAZMAT constituye un espacio intensivo de formación teórico</w:t>
      </w:r>
      <w:r w:rsidR="0044722C" w:rsidRPr="006D0111">
        <w:rPr>
          <w:rFonts w:ascii="Arial" w:eastAsia="Times New Roman" w:hAnsi="Arial" w:cs="Arial"/>
          <w:i/>
          <w:iCs/>
          <w:color w:val="000000"/>
          <w:lang w:eastAsia="es-AR"/>
        </w:rPr>
        <w:t>-</w:t>
      </w:r>
      <w:r w:rsidRPr="006D0111">
        <w:rPr>
          <w:rFonts w:ascii="Arial" w:eastAsia="Times New Roman" w:hAnsi="Arial" w:cs="Arial"/>
          <w:i/>
          <w:iCs/>
          <w:color w:val="000000"/>
          <w:lang w:eastAsia="es-AR"/>
        </w:rPr>
        <w:t>práctica orientado a fortalecer las competencias profesionales del personal policial especializado en la respuesta a incidentes con materiales peligrosos. La propuesta busca garantizar que los efectivos mantengan un nivel de actualización acorde a las normativas vigentes, a los avances tecnológicos y a las nuevas problemáticas que emergen en el ámbito operativo.</w:t>
      </w:r>
    </w:p>
    <w:p w14:paraId="6960FC73" w14:textId="77777777" w:rsidR="004A27C7" w:rsidRPr="006D0111" w:rsidRDefault="004A27C7" w:rsidP="006D0111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6D0111">
        <w:rPr>
          <w:rFonts w:ascii="Arial" w:eastAsia="Times New Roman" w:hAnsi="Arial" w:cs="Arial"/>
          <w:i/>
          <w:iCs/>
          <w:color w:val="000000"/>
          <w:lang w:eastAsia="es-AR"/>
        </w:rPr>
        <w:t>A lo largo de dos días de trabajo, los participantes revisarán y profundizarán los procedimientos esenciales para la identificación de sustancias peligrosas, la estabilización inicial del incidente, la selección y uso adecuado del equipo de protección personal, y la ejecución de acciones defensivas y ofensivas según el tipo de emergencia. Asimismo, se desarrollarán prácticas supervisadas en escenarios simulados que reproducen situaciones reales, permitiendo afianzar criterios de intervención, mejorar la toma de decisiones y fortalecer la coordinación entre los distintos actores involucrados.</w:t>
      </w:r>
    </w:p>
    <w:p w14:paraId="511356F5" w14:textId="48C1A6A3" w:rsidR="00A114F2" w:rsidRPr="006D0111" w:rsidRDefault="004A27C7" w:rsidP="006D0111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es-AR"/>
        </w:rPr>
      </w:pPr>
      <w:r w:rsidRPr="006D0111">
        <w:rPr>
          <w:rFonts w:ascii="Arial" w:eastAsia="Times New Roman" w:hAnsi="Arial" w:cs="Arial"/>
          <w:i/>
          <w:iCs/>
          <w:color w:val="000000"/>
          <w:lang w:eastAsia="es-AR"/>
        </w:rPr>
        <w:t>La jornada integra exposiciones con soporte audiovisual, ejercicios de análisis, prácticas con equipamiento específico y una instancia evaluativa integradora basada en casos reales. Esta dinámica formativa asegura que el personal pueda desempeñarse con mayor eficacia, seguridad y precisión en contextos donde se encuentran comprometidos la vida, los bienes y el ambiente</w:t>
      </w:r>
    </w:p>
    <w:p w14:paraId="1C9A52EE" w14:textId="785C022E" w:rsidR="005739C6" w:rsidRPr="006D0111" w:rsidRDefault="005739C6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D0111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1AE69E4F" w14:textId="3839806F" w:rsidR="00521B46" w:rsidRPr="006D0111" w:rsidRDefault="00521B46" w:rsidP="006D0111">
      <w:pPr>
        <w:spacing w:after="0" w:line="360" w:lineRule="auto"/>
        <w:jc w:val="both"/>
        <w:rPr>
          <w:rFonts w:ascii="Arial" w:hAnsi="Arial" w:cs="Arial"/>
          <w:i/>
          <w:iCs/>
          <w:color w:val="000000"/>
        </w:rPr>
      </w:pPr>
      <w:r w:rsidRPr="006D0111">
        <w:rPr>
          <w:rFonts w:ascii="Arial" w:eastAsia="Times New Roman" w:hAnsi="Arial" w:cs="Arial"/>
          <w:i/>
          <w:iCs/>
          <w:color w:val="000000"/>
          <w:lang w:eastAsia="es-AR"/>
        </w:rPr>
        <w:t>Personal policial con destino efectivo en la Dirección de Prevención Ecológica y Sustancias Peligrosas de la Superintendencia de Seguridad Siniestral.</w:t>
      </w:r>
      <w:r w:rsidR="006D0111">
        <w:rPr>
          <w:rFonts w:ascii="Arial" w:eastAsia="Times New Roman" w:hAnsi="Arial" w:cs="Arial"/>
          <w:i/>
          <w:iCs/>
          <w:color w:val="000000"/>
          <w:lang w:eastAsia="es-AR"/>
        </w:rPr>
        <w:t xml:space="preserve"> Con los cursos </w:t>
      </w:r>
      <w:r w:rsidR="006D0111">
        <w:rPr>
          <w:rFonts w:ascii="Arial" w:hAnsi="Arial" w:cs="Arial"/>
          <w:i/>
          <w:iCs/>
          <w:color w:val="000000"/>
        </w:rPr>
        <w:t>Hazmat I y Hazmat II aprobados.</w:t>
      </w:r>
    </w:p>
    <w:p w14:paraId="3D615B8C" w14:textId="00563BB3" w:rsidR="005739C6" w:rsidRPr="006D0111" w:rsidRDefault="005739C6" w:rsidP="006D01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D011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Modalidad: </w:t>
      </w:r>
    </w:p>
    <w:p w14:paraId="5B01DBC1" w14:textId="132052BE" w:rsidR="005739C6" w:rsidRPr="006D0111" w:rsidRDefault="00521B46" w:rsidP="006D0111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6D0111">
        <w:rPr>
          <w:rFonts w:ascii="Arial" w:eastAsia="Times New Roman" w:hAnsi="Arial" w:cs="Arial"/>
          <w:i/>
          <w:iCs/>
          <w:color w:val="000000"/>
          <w:lang w:eastAsia="es-AR"/>
        </w:rPr>
        <w:t>P</w:t>
      </w:r>
      <w:r w:rsidR="00A65C10" w:rsidRPr="006D0111">
        <w:rPr>
          <w:rFonts w:ascii="Arial" w:eastAsia="Times New Roman" w:hAnsi="Arial" w:cs="Arial"/>
          <w:i/>
          <w:iCs/>
          <w:color w:val="000000"/>
          <w:lang w:eastAsia="es-AR"/>
        </w:rPr>
        <w:t>resencial.</w:t>
      </w:r>
    </w:p>
    <w:p w14:paraId="71586968" w14:textId="073CECBE" w:rsidR="005739C6" w:rsidRPr="006D0111" w:rsidRDefault="005739C6" w:rsidP="006D01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D011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Carga horaria: </w:t>
      </w:r>
    </w:p>
    <w:p w14:paraId="67D0A301" w14:textId="12C0E92E" w:rsidR="005739C6" w:rsidRPr="006D0111" w:rsidRDefault="006D0111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16</w:t>
      </w:r>
      <w:r w:rsidR="00DA7604"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Horas reloj</w:t>
      </w:r>
    </w:p>
    <w:p w14:paraId="6DA641F2" w14:textId="77777777" w:rsidR="00A65C10" w:rsidRPr="006D0111" w:rsidRDefault="005739C6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D0111">
        <w:rPr>
          <w:rFonts w:ascii="Arial" w:hAnsi="Arial" w:cs="Arial"/>
          <w:color w:val="000000"/>
          <w:sz w:val="22"/>
          <w:szCs w:val="22"/>
          <w:u w:val="single"/>
        </w:rPr>
        <w:t xml:space="preserve">Ediciones: </w:t>
      </w:r>
    </w:p>
    <w:p w14:paraId="64F158F9" w14:textId="77777777" w:rsidR="006D0111" w:rsidRPr="009C3A41" w:rsidRDefault="006D0111" w:rsidP="006D01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kern w:val="36"/>
          <w:sz w:val="22"/>
          <w:szCs w:val="22"/>
        </w:rPr>
      </w:pPr>
      <w:r w:rsidRPr="009C3A41">
        <w:rPr>
          <w:rFonts w:ascii="Arial" w:hAnsi="Arial" w:cs="Arial"/>
          <w:i/>
          <w:iCs/>
          <w:kern w:val="36"/>
          <w:sz w:val="22"/>
          <w:szCs w:val="22"/>
        </w:rPr>
        <w:t xml:space="preserve">Una </w:t>
      </w:r>
      <w:r>
        <w:rPr>
          <w:rFonts w:ascii="Arial" w:hAnsi="Arial" w:cs="Arial"/>
          <w:i/>
          <w:iCs/>
          <w:kern w:val="36"/>
          <w:sz w:val="22"/>
          <w:szCs w:val="22"/>
        </w:rPr>
        <w:t xml:space="preserve">(01) </w:t>
      </w:r>
      <w:r w:rsidRPr="009C3A41">
        <w:rPr>
          <w:rFonts w:ascii="Arial" w:hAnsi="Arial" w:cs="Arial"/>
          <w:i/>
          <w:iCs/>
          <w:kern w:val="36"/>
          <w:sz w:val="22"/>
          <w:szCs w:val="22"/>
        </w:rPr>
        <w:t>edición</w:t>
      </w:r>
      <w:r>
        <w:rPr>
          <w:rFonts w:ascii="Arial" w:hAnsi="Arial" w:cs="Arial"/>
          <w:i/>
          <w:iCs/>
          <w:kern w:val="36"/>
          <w:sz w:val="22"/>
          <w:szCs w:val="22"/>
        </w:rPr>
        <w:t>.</w:t>
      </w:r>
    </w:p>
    <w:p w14:paraId="4C89C929" w14:textId="26FE67DC" w:rsidR="005739C6" w:rsidRPr="00111549" w:rsidRDefault="005739C6" w:rsidP="006D01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bookmarkStart w:id="0" w:name="_GoBack"/>
      <w:r w:rsidRPr="0011154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Fecha de inicio y finalización: </w:t>
      </w:r>
    </w:p>
    <w:bookmarkEnd w:id="0"/>
    <w:p w14:paraId="3F262132" w14:textId="0D33BB3A" w:rsidR="00D6049B" w:rsidRPr="006D0111" w:rsidRDefault="00D6049B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>Noviembre</w:t>
      </w:r>
    </w:p>
    <w:p w14:paraId="38C44AF6" w14:textId="4DDCEC49" w:rsidR="00A65C10" w:rsidRPr="006D0111" w:rsidRDefault="005739C6" w:rsidP="006D011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6D0111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 xml:space="preserve">Cupo: </w:t>
      </w:r>
    </w:p>
    <w:p w14:paraId="3CFA44EE" w14:textId="30A3FF70" w:rsidR="00A65C10" w:rsidRPr="006D0111" w:rsidRDefault="00D6049B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>25</w:t>
      </w:r>
      <w:r w:rsidR="00A65C10"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  <w:r w:rsidR="005F5045"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efectivos </w:t>
      </w:r>
      <w:r w:rsidR="00A65C10"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>por edición.</w:t>
      </w:r>
      <w:r w:rsidR="005F5045"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</w:t>
      </w:r>
    </w:p>
    <w:p w14:paraId="6350AFD8" w14:textId="49EBC281" w:rsidR="005739C6" w:rsidRPr="006D0111" w:rsidRDefault="005739C6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6D0111">
        <w:rPr>
          <w:rFonts w:ascii="Arial" w:hAnsi="Arial" w:cs="Arial"/>
          <w:color w:val="000000"/>
          <w:sz w:val="22"/>
          <w:szCs w:val="22"/>
          <w:u w:val="single"/>
        </w:rPr>
        <w:t>Medio de contacto:</w:t>
      </w:r>
    </w:p>
    <w:p w14:paraId="7491B7D6" w14:textId="69B93BBF" w:rsidR="00A65C10" w:rsidRPr="006D0111" w:rsidRDefault="00937D97" w:rsidP="006D0111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>(0221)</w:t>
      </w:r>
      <w:r w:rsidRPr="006D0111">
        <w:rPr>
          <w:rFonts w:ascii="Arial" w:hAnsi="Arial" w:cs="Arial"/>
          <w:sz w:val="22"/>
          <w:szCs w:val="22"/>
        </w:rPr>
        <w:t xml:space="preserve"> </w:t>
      </w:r>
      <w:r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t>423</w:t>
      </w:r>
      <w:r w:rsidRPr="006D0111">
        <w:rPr>
          <w:rFonts w:ascii="Arial" w:hAnsi="Arial" w:cs="Arial"/>
          <w:b w:val="0"/>
          <w:bCs w:val="0"/>
          <w:i/>
          <w:iCs/>
          <w:sz w:val="22"/>
          <w:szCs w:val="22"/>
        </w:rPr>
        <w:noBreakHyphen/>
        <w:t>1215</w:t>
      </w:r>
    </w:p>
    <w:sectPr w:rsidR="00A65C10" w:rsidRPr="006D01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0E5E97"/>
    <w:rsid w:val="00111549"/>
    <w:rsid w:val="00182B20"/>
    <w:rsid w:val="002A6D49"/>
    <w:rsid w:val="003E13E1"/>
    <w:rsid w:val="0044722C"/>
    <w:rsid w:val="004A27C7"/>
    <w:rsid w:val="004B15CE"/>
    <w:rsid w:val="00513710"/>
    <w:rsid w:val="00521B46"/>
    <w:rsid w:val="005739C6"/>
    <w:rsid w:val="005F5045"/>
    <w:rsid w:val="006D0111"/>
    <w:rsid w:val="007A473E"/>
    <w:rsid w:val="008C5394"/>
    <w:rsid w:val="00907767"/>
    <w:rsid w:val="00937D97"/>
    <w:rsid w:val="00944D2D"/>
    <w:rsid w:val="00A114F2"/>
    <w:rsid w:val="00A65C10"/>
    <w:rsid w:val="00BE7C6C"/>
    <w:rsid w:val="00D6049B"/>
    <w:rsid w:val="00DA7604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FERRARI</dc:creator>
  <cp:keywords/>
  <dc:description/>
  <cp:lastModifiedBy>Usuario de Windows</cp:lastModifiedBy>
  <cp:revision>17</cp:revision>
  <dcterms:created xsi:type="dcterms:W3CDTF">2026-02-03T13:09:00Z</dcterms:created>
  <dcterms:modified xsi:type="dcterms:W3CDTF">2026-02-25T13:35:00Z</dcterms:modified>
</cp:coreProperties>
</file>